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71184" w14:textId="77777777" w:rsidR="00CB3FB9" w:rsidRDefault="00CB3FB9">
      <w:bookmarkStart w:id="0" w:name="_GoBack"/>
      <w:bookmarkEnd w:id="0"/>
      <w:r>
        <w:t>Landing Page Images,</w:t>
      </w:r>
    </w:p>
    <w:p w14:paraId="5E27E57E" w14:textId="623534A2" w:rsidR="00CB3FB9" w:rsidRDefault="00CB3FB9">
      <w:r>
        <w:t>Scrolling front page</w:t>
      </w:r>
    </w:p>
    <w:p w14:paraId="760B229B" w14:textId="2E3109DD" w:rsidR="00CB3FB9" w:rsidRDefault="00ED43F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77B92A1" wp14:editId="2D018FE5">
                <wp:simplePos x="0" y="0"/>
                <wp:positionH relativeFrom="column">
                  <wp:posOffset>3383280</wp:posOffset>
                </wp:positionH>
                <wp:positionV relativeFrom="paragraph">
                  <wp:posOffset>1303020</wp:posOffset>
                </wp:positionV>
                <wp:extent cx="3406140" cy="4907280"/>
                <wp:effectExtent l="0" t="0" r="2286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6140" cy="490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D69C5" w14:textId="18103D11" w:rsidR="00CB3FB9" w:rsidRDefault="00CB3FB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858E62" wp14:editId="565C4D00">
                                  <wp:extent cx="3169920" cy="2119489"/>
                                  <wp:effectExtent l="0" t="0" r="0" b="0"/>
                                  <wp:docPr id="6" name="Picture 6" descr="https://universitymarketing.osu.edu/assets/components/gallery/connector.php?action=web/phpthumb&amp;ctx=web&amp;w=500&amp;h=500&amp;zc=0&amp;far=&amp;q=90&amp;src=%2Fassets%2Fgallery%2F11%2F348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https://universitymarketing.osu.edu/assets/components/gallery/connector.php?action=web/phpthumb&amp;ctx=web&amp;w=500&amp;h=500&amp;zc=0&amp;far=&amp;q=90&amp;src=%2Fassets%2Fgallery%2F11%2F348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3032" cy="21282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2036D72" w14:textId="1D7135A0" w:rsidR="00CB3FB9" w:rsidRDefault="00CB3FB9"/>
                          <w:p w14:paraId="1B22FA71" w14:textId="27EE872F" w:rsidR="00CB3FB9" w:rsidRDefault="00CB3FB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C4F084" wp14:editId="042315D0">
                                  <wp:extent cx="3169920" cy="2120408"/>
                                  <wp:effectExtent l="0" t="0" r="0" b="0"/>
                                  <wp:docPr id="5" name="Picture 5" descr="https://universitymarketing.osu.edu/assets/components/gallery/connector.php?action=web/phpthumb&amp;ctx=web&amp;w=500&amp;h=500&amp;zc=0&amp;far=&amp;q=90&amp;src=%2Fassets%2Fgallery%2F13%2F481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https://universitymarketing.osu.edu/assets/components/gallery/connector.php?action=web/phpthumb&amp;ctx=web&amp;w=500&amp;h=500&amp;zc=0&amp;far=&amp;q=90&amp;src=%2Fassets%2Fgallery%2F13%2F481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78820" cy="21263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7B92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4pt;margin-top:102.6pt;width:268.2pt;height:386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" strokecolor="white [3212]">
                <v:textbox>
                  <w:txbxContent>
                    <w:p w14:paraId="570D69C5" w14:textId="18103D11" w:rsidR="00CB3FB9" w:rsidRDefault="00CB3FB9">
                      <w:r>
                        <w:rPr>
                          <w:noProof/>
                        </w:rPr>
                        <w:drawing>
                          <wp:inline distT="0" distB="0" distL="0" distR="0" wp14:anchorId="3F858E62" wp14:editId="565C4D00">
                            <wp:extent cx="3169920" cy="2119489"/>
                            <wp:effectExtent l="0" t="0" r="0" b="0"/>
                            <wp:docPr id="6" name="Picture 6" descr="https://universitymarketing.osu.edu/assets/components/gallery/connector.php?action=web/phpthumb&amp;ctx=web&amp;w=500&amp;h=500&amp;zc=0&amp;far=&amp;q=90&amp;src=%2Fassets%2Fgallery%2F11%2F348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https://universitymarketing.osu.edu/assets/components/gallery/connector.php?action=web/phpthumb&amp;ctx=web&amp;w=500&amp;h=500&amp;zc=0&amp;far=&amp;q=90&amp;src=%2Fassets%2Fgallery%2F11%2F348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3032" cy="21282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2036D72" w14:textId="1D7135A0" w:rsidR="00CB3FB9" w:rsidRDefault="00CB3FB9"/>
                    <w:p w14:paraId="1B22FA71" w14:textId="27EE872F" w:rsidR="00CB3FB9" w:rsidRDefault="00CB3FB9">
                      <w:r>
                        <w:rPr>
                          <w:noProof/>
                        </w:rPr>
                        <w:drawing>
                          <wp:inline distT="0" distB="0" distL="0" distR="0" wp14:anchorId="04C4F084" wp14:editId="042315D0">
                            <wp:extent cx="3169920" cy="2120408"/>
                            <wp:effectExtent l="0" t="0" r="0" b="0"/>
                            <wp:docPr id="5" name="Picture 5" descr="https://universitymarketing.osu.edu/assets/components/gallery/connector.php?action=web/phpthumb&amp;ctx=web&amp;w=500&amp;h=500&amp;zc=0&amp;far=&amp;q=90&amp;src=%2Fassets%2Fgallery%2F13%2F481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https://universitymarketing.osu.edu/assets/components/gallery/connector.php?action=web/phpthumb&amp;ctx=web&amp;w=500&amp;h=500&amp;zc=0&amp;far=&amp;q=90&amp;src=%2Fassets%2Fgallery%2F13%2F481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78820" cy="21263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B3FB9">
        <w:rPr>
          <w:noProof/>
        </w:rPr>
        <w:drawing>
          <wp:inline distT="0" distB="0" distL="0" distR="0" wp14:anchorId="4C15E6FF" wp14:editId="11834B73">
            <wp:extent cx="3070390" cy="2053477"/>
            <wp:effectExtent l="0" t="0" r="0" b="4445"/>
            <wp:docPr id="1" name="Picture 1" descr="https://universitymarketing.osu.edu/assets/components/gallery/connector.php?action=web/phpthumb&amp;ctx=web&amp;w=500&amp;h=500&amp;zc=0&amp;far=&amp;q=90&amp;src=%2Fassets%2Fgallery%2F11%2F35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niversitymarketing.osu.edu/assets/components/gallery/connector.php?action=web/phpthumb&amp;ctx=web&amp;w=500&amp;h=500&amp;zc=0&amp;far=&amp;q=90&amp;src=%2Fassets%2Fgallery%2F11%2F355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449" cy="2068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358FCC" w14:textId="3A094F0E" w:rsidR="00CB3FB9" w:rsidRDefault="00CB3FB9"/>
    <w:p w14:paraId="4C688DE2" w14:textId="002C152D" w:rsidR="00CB3FB9" w:rsidRDefault="00CB3FB9">
      <w:r>
        <w:rPr>
          <w:noProof/>
        </w:rPr>
        <w:drawing>
          <wp:inline distT="0" distB="0" distL="0" distR="0" wp14:anchorId="6D2E47FF" wp14:editId="7BBC6342">
            <wp:extent cx="3055620" cy="2043598"/>
            <wp:effectExtent l="0" t="0" r="0" b="0"/>
            <wp:docPr id="3" name="Picture 3" descr="https://universitymarketing.osu.edu/assets/components/gallery/connector.php?action=web/phpthumb&amp;ctx=web&amp;w=500&amp;h=500&amp;zc=0&amp;far=&amp;q=90&amp;src=%2Fassets%2Fgallery%2F17%2F42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niversitymarketing.osu.edu/assets/components/gallery/connector.php?action=web/phpthumb&amp;ctx=web&amp;w=500&amp;h=500&amp;zc=0&amp;far=&amp;q=90&amp;src=%2Fassets%2Fgallery%2F17%2F426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444" cy="2075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350736" w14:textId="122A918C" w:rsidR="00CB3FB9" w:rsidRDefault="00CB3FB9">
      <w:r>
        <w:rPr>
          <w:noProof/>
        </w:rPr>
        <w:drawing>
          <wp:inline distT="0" distB="0" distL="0" distR="0" wp14:anchorId="12D710F3" wp14:editId="43F3A981">
            <wp:extent cx="3097530" cy="2071628"/>
            <wp:effectExtent l="0" t="0" r="7620" b="5080"/>
            <wp:docPr id="4" name="Picture 4" descr="https://universitymarketing.osu.edu/assets/components/gallery/connector.php?action=web/phpthumb&amp;ctx=web&amp;w=500&amp;h=500&amp;zc=0&amp;far=&amp;q=90&amp;src=%2Fassets%2Fgallery%2F15%2F39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niversitymarketing.osu.edu/assets/components/gallery/connector.php?action=web/phpthumb&amp;ctx=web&amp;w=500&amp;h=500&amp;zc=0&amp;far=&amp;q=90&amp;src=%2Fassets%2Fgallery%2F15%2F396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723" cy="2099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1E69F3" w14:textId="5CB09269" w:rsidR="00CB3FB9" w:rsidRDefault="00CB3FB9"/>
    <w:p w14:paraId="4AF35D6F" w14:textId="0456FC0D" w:rsidR="00CB3FB9" w:rsidRDefault="00CB3FB9"/>
    <w:sectPr w:rsidR="00CB3FB9" w:rsidSect="00CB3F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FB9"/>
    <w:rsid w:val="0059089C"/>
    <w:rsid w:val="00CB3FB9"/>
    <w:rsid w:val="00ED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6CB01"/>
  <w15:chartTrackingRefBased/>
  <w15:docId w15:val="{47495695-B5AE-44C5-A6CB-94EF414A4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0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8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0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Rasor Thompson</dc:creator>
  <cp:keywords/>
  <dc:description/>
  <cp:lastModifiedBy>phyllis newman</cp:lastModifiedBy>
  <cp:revision>2</cp:revision>
  <dcterms:created xsi:type="dcterms:W3CDTF">2019-04-25T13:30:00Z</dcterms:created>
  <dcterms:modified xsi:type="dcterms:W3CDTF">2019-04-25T13:30:00Z</dcterms:modified>
</cp:coreProperties>
</file>